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遴选</w:t>
      </w:r>
      <w:r>
        <w:rPr>
          <w:rFonts w:hint="eastAsia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文件领取登记表</w:t>
      </w:r>
    </w:p>
    <w:bookmarkEnd w:id="0"/>
    <w:p>
      <w:pPr>
        <w:rPr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tbl>
      <w:tblPr>
        <w:tblStyle w:val="10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49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供应商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579" w:type="dxa"/>
            <w:gridSpan w:val="3"/>
            <w:vAlign w:val="center"/>
          </w:tcPr>
          <w:p>
            <w:pP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实发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遴选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文件及技术资料附件壹套</w:t>
            </w:r>
          </w:p>
          <w:p>
            <w:pPr>
              <w:ind w:right="560" w:firstLine="5740" w:firstLineChars="2050"/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经办人（签字）： </w:t>
            </w:r>
          </w:p>
          <w:p>
            <w:pPr>
              <w:jc w:val="right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579" w:type="dxa"/>
            <w:gridSpan w:val="3"/>
            <w:vAlign w:val="center"/>
          </w:tcPr>
          <w:p>
            <w:pP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实收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遴选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文件及技术资料附件壹套</w:t>
            </w:r>
          </w:p>
          <w:p>
            <w:pPr>
              <w:ind w:right="560" w:firstLine="5740" w:firstLineChars="2050"/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购买人（签字）： </w:t>
            </w:r>
          </w:p>
          <w:p>
            <w:pPr>
              <w:jc w:val="right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2"/>
      </w:pPr>
    </w:p>
    <w:p>
      <w:pPr>
        <w:pStyle w:val="9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00006E06"/>
    <w:rsid w:val="00006E06"/>
    <w:rsid w:val="0002751E"/>
    <w:rsid w:val="00035469"/>
    <w:rsid w:val="000444C7"/>
    <w:rsid w:val="000904EF"/>
    <w:rsid w:val="000B5B1E"/>
    <w:rsid w:val="000B7400"/>
    <w:rsid w:val="000F1CBD"/>
    <w:rsid w:val="00103B1A"/>
    <w:rsid w:val="00187EC7"/>
    <w:rsid w:val="001974E8"/>
    <w:rsid w:val="00197CBF"/>
    <w:rsid w:val="001C279E"/>
    <w:rsid w:val="001C77D5"/>
    <w:rsid w:val="001E06A3"/>
    <w:rsid w:val="001E6632"/>
    <w:rsid w:val="001F060A"/>
    <w:rsid w:val="00262C22"/>
    <w:rsid w:val="00265DA0"/>
    <w:rsid w:val="002668E9"/>
    <w:rsid w:val="0026754A"/>
    <w:rsid w:val="0028255C"/>
    <w:rsid w:val="002911E6"/>
    <w:rsid w:val="002A10B7"/>
    <w:rsid w:val="002C31B6"/>
    <w:rsid w:val="002E22BF"/>
    <w:rsid w:val="00332F87"/>
    <w:rsid w:val="003408CD"/>
    <w:rsid w:val="00346A2D"/>
    <w:rsid w:val="00385269"/>
    <w:rsid w:val="003D0298"/>
    <w:rsid w:val="003F6421"/>
    <w:rsid w:val="0040015A"/>
    <w:rsid w:val="0041747E"/>
    <w:rsid w:val="0047107C"/>
    <w:rsid w:val="004F1191"/>
    <w:rsid w:val="005073C6"/>
    <w:rsid w:val="005361B4"/>
    <w:rsid w:val="00537ED1"/>
    <w:rsid w:val="005711EF"/>
    <w:rsid w:val="005F5977"/>
    <w:rsid w:val="00603F20"/>
    <w:rsid w:val="006165F1"/>
    <w:rsid w:val="00655C3D"/>
    <w:rsid w:val="0068197E"/>
    <w:rsid w:val="0069428E"/>
    <w:rsid w:val="00695E69"/>
    <w:rsid w:val="006B1A0D"/>
    <w:rsid w:val="00767DBD"/>
    <w:rsid w:val="007C0AB4"/>
    <w:rsid w:val="007D6E87"/>
    <w:rsid w:val="007E06A3"/>
    <w:rsid w:val="007F6213"/>
    <w:rsid w:val="00802C79"/>
    <w:rsid w:val="00806F7B"/>
    <w:rsid w:val="0082698B"/>
    <w:rsid w:val="00873A02"/>
    <w:rsid w:val="00873B1F"/>
    <w:rsid w:val="00877A31"/>
    <w:rsid w:val="008957FD"/>
    <w:rsid w:val="008B7F3C"/>
    <w:rsid w:val="00902B77"/>
    <w:rsid w:val="0095530E"/>
    <w:rsid w:val="00966021"/>
    <w:rsid w:val="00981755"/>
    <w:rsid w:val="00987697"/>
    <w:rsid w:val="009A7DFA"/>
    <w:rsid w:val="009B3798"/>
    <w:rsid w:val="009B5BB9"/>
    <w:rsid w:val="009E55F8"/>
    <w:rsid w:val="009F2DF4"/>
    <w:rsid w:val="00A002C6"/>
    <w:rsid w:val="00A03F6F"/>
    <w:rsid w:val="00A24274"/>
    <w:rsid w:val="00A464C1"/>
    <w:rsid w:val="00A67009"/>
    <w:rsid w:val="00AA17C0"/>
    <w:rsid w:val="00AA622A"/>
    <w:rsid w:val="00AB4DDB"/>
    <w:rsid w:val="00AD29C0"/>
    <w:rsid w:val="00B20CC6"/>
    <w:rsid w:val="00B2766D"/>
    <w:rsid w:val="00B3489A"/>
    <w:rsid w:val="00B46D03"/>
    <w:rsid w:val="00B555EE"/>
    <w:rsid w:val="00B975D8"/>
    <w:rsid w:val="00BA23D3"/>
    <w:rsid w:val="00BF7315"/>
    <w:rsid w:val="00C448B0"/>
    <w:rsid w:val="00C50EC9"/>
    <w:rsid w:val="00C51070"/>
    <w:rsid w:val="00C53428"/>
    <w:rsid w:val="00C61160"/>
    <w:rsid w:val="00C8122E"/>
    <w:rsid w:val="00CA7487"/>
    <w:rsid w:val="00CB6657"/>
    <w:rsid w:val="00CC63A7"/>
    <w:rsid w:val="00CE44C9"/>
    <w:rsid w:val="00D02EA3"/>
    <w:rsid w:val="00D10CB8"/>
    <w:rsid w:val="00D159B5"/>
    <w:rsid w:val="00D26D00"/>
    <w:rsid w:val="00D27539"/>
    <w:rsid w:val="00D371B3"/>
    <w:rsid w:val="00DC5651"/>
    <w:rsid w:val="00E4643B"/>
    <w:rsid w:val="00E92052"/>
    <w:rsid w:val="00E92229"/>
    <w:rsid w:val="00EA5A3B"/>
    <w:rsid w:val="00EA6276"/>
    <w:rsid w:val="00EB6445"/>
    <w:rsid w:val="00EF2C1B"/>
    <w:rsid w:val="00F00E46"/>
    <w:rsid w:val="00F7192B"/>
    <w:rsid w:val="00FE470A"/>
    <w:rsid w:val="00FE6C70"/>
    <w:rsid w:val="01591C00"/>
    <w:rsid w:val="02DB5E60"/>
    <w:rsid w:val="0B9E19BB"/>
    <w:rsid w:val="11DA07D7"/>
    <w:rsid w:val="12952D7F"/>
    <w:rsid w:val="1A49391B"/>
    <w:rsid w:val="1AF229CB"/>
    <w:rsid w:val="1B155180"/>
    <w:rsid w:val="1F4C1D1C"/>
    <w:rsid w:val="20D5335E"/>
    <w:rsid w:val="2CE178D7"/>
    <w:rsid w:val="33DD6811"/>
    <w:rsid w:val="368E1D41"/>
    <w:rsid w:val="3715547D"/>
    <w:rsid w:val="38C802BD"/>
    <w:rsid w:val="40F57624"/>
    <w:rsid w:val="43A27D82"/>
    <w:rsid w:val="4B796F46"/>
    <w:rsid w:val="51A35AA4"/>
    <w:rsid w:val="54E251D7"/>
    <w:rsid w:val="5AF3311D"/>
    <w:rsid w:val="61044263"/>
    <w:rsid w:val="647A6139"/>
    <w:rsid w:val="6CF14C83"/>
    <w:rsid w:val="6D997E25"/>
    <w:rsid w:val="75041DA5"/>
    <w:rsid w:val="76AB5C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next w:val="1"/>
    <w:qFormat/>
    <w:uiPriority w:val="0"/>
    <w:pPr>
      <w:ind w:firstLine="420" w:firstLineChars="200"/>
    </w:p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Default"/>
    <w:next w:val="17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表格文字"/>
    <w:basedOn w:val="1"/>
    <w:qFormat/>
    <w:uiPriority w:val="0"/>
    <w:pPr>
      <w:spacing w:before="25" w:after="25" w:line="300" w:lineRule="auto"/>
    </w:pPr>
    <w:rPr>
      <w:rFonts w:ascii="宋体" w:hAnsi="宋体"/>
      <w:spacing w:val="1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1328</Words>
  <Characters>1476</Characters>
  <Lines>11</Lines>
  <Paragraphs>3</Paragraphs>
  <TotalTime>18</TotalTime>
  <ScaleCrop>false</ScaleCrop>
  <LinksUpToDate>false</LinksUpToDate>
  <CharactersWithSpaces>1573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2019-03-06T06:51:00Z</dcterms:created>
  <dc:creator>杨迪</dc:creator>
  <cp:lastModifiedBy>柠萌加冰</cp:lastModifiedBy>
  <dcterms:modified xsi:type="dcterms:W3CDTF">2022-10-10T06:46:44Z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48EF9CF3C9474A81879CBA19362D99AB</vt:lpwstr>
  </property>
</Properties>
</file>