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97" w:rightChars="-44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武汉城投文化产业投资发展有限公司遴选2020时装周现场AV设备搭建的参选须知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2020武汉时装周</w:t>
      </w:r>
      <w:r>
        <w:rPr>
          <w:rFonts w:hint="eastAsia" w:ascii="仿宋_GB2312" w:eastAsia="仿宋_GB2312" w:cs="宋体"/>
          <w:bCs/>
          <w:sz w:val="32"/>
          <w:szCs w:val="32"/>
        </w:rPr>
        <w:t>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bCs/>
          <w:sz w:val="32"/>
          <w:szCs w:val="32"/>
        </w:rPr>
        <w:t>月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7日</w:t>
      </w:r>
      <w:r>
        <w:rPr>
          <w:rFonts w:hint="eastAsia" w:ascii="仿宋_GB2312" w:eastAsia="仿宋_GB2312" w:cs="宋体"/>
          <w:bCs/>
          <w:sz w:val="32"/>
          <w:szCs w:val="32"/>
        </w:rPr>
        <w:t>-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bCs/>
          <w:sz w:val="32"/>
          <w:szCs w:val="32"/>
        </w:rPr>
        <w:t>日举行。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主会场：红T时尚创意街区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分会场：江汉路步行街时尚事件活动区</w:t>
      </w:r>
    </w:p>
    <w:p>
      <w:pPr>
        <w:spacing w:line="560" w:lineRule="exact"/>
        <w:ind w:left="11" w:leftChars="5" w:right="-97" w:rightChars="-44" w:firstLine="544" w:firstLineChars="170"/>
        <w:rPr>
          <w:rFonts w:ascii="Segoe UI Symbol" w:hAnsi="Segoe UI Symbol" w:eastAsia="仿宋_GB2312" w:cs="Segoe UI Symbol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时尚商圈：江汉路、汉街万达等地标商圈</w:t>
      </w:r>
    </w:p>
    <w:p>
      <w:pPr>
        <w:ind w:firstLine="640" w:firstLineChars="200"/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AV设备</w:t>
      </w:r>
      <w:r>
        <w:rPr>
          <w:rFonts w:hint="eastAsia" w:ascii="仿宋_GB2312" w:hAnsi="仿宋" w:eastAsia="仿宋_GB2312"/>
          <w:sz w:val="32"/>
          <w:szCs w:val="32"/>
        </w:rPr>
        <w:t>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为时装周提供现场AV设备搭建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600000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符合遴选条件的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AV设备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公司</w:t>
      </w:r>
    </w:p>
    <w:p>
      <w:pPr>
        <w:adjustRightInd w:val="0"/>
        <w:snapToGrid w:val="0"/>
        <w:spacing w:line="560" w:lineRule="exact"/>
        <w:ind w:right="-97" w:rightChars="-44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资质要求：</w:t>
      </w:r>
    </w:p>
    <w:p>
      <w:pPr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bookmarkStart w:id="0" w:name="_Hlk51860566"/>
      <w:r>
        <w:rPr>
          <w:rFonts w:hint="eastAsia" w:ascii="仿宋_GB2312" w:hAnsi="宋体" w:eastAsia="仿宋_GB2312" w:cs="宋体"/>
          <w:sz w:val="32"/>
          <w:szCs w:val="32"/>
        </w:rPr>
        <w:t>1、</w:t>
      </w:r>
      <w:bookmarkStart w:id="1" w:name="_Toc324948792"/>
      <w:r>
        <w:rPr>
          <w:rFonts w:hint="eastAsia" w:ascii="仿宋_GB2312" w:hAnsi="宋体" w:eastAsia="仿宋_GB2312" w:cs="宋体"/>
          <w:sz w:val="32"/>
          <w:szCs w:val="32"/>
        </w:rPr>
        <w:t>在中华人民共和国境内依法注册的、具有法人资格的企业法人，原则上优先选择公司供应商名录库内供应商。</w:t>
      </w:r>
      <w:bookmarkEnd w:id="1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2、具备履行合同的资金与技术实力，没有被相关行政管理部门责令停产停业、整改、吊销或暂停经营资格、财产被接管、冻结、破产清算等有可能影响中标后合作协议正常履行的情形。 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3、在武汉市设有固定的办公场所，</w:t>
      </w:r>
    </w:p>
    <w:p>
      <w:pPr>
        <w:tabs>
          <w:tab w:val="left" w:pos="420"/>
        </w:tabs>
        <w:adjustRightInd w:val="0"/>
        <w:snapToGrid w:val="0"/>
        <w:spacing w:line="560" w:lineRule="exact"/>
        <w:ind w:right="-97" w:rightChars="-44"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4、具备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服务经验及良好的业绩。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5、具有良好的经营信誉，无重大违法记录、无不良信用记录。</w:t>
      </w:r>
      <w:bookmarkEnd w:id="0"/>
    </w:p>
    <w:p>
      <w:pPr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的工作要求：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1、按总导演要求，负责红T主秀场舞台现场所有AV设备；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2、负责现场电检；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3、负责现场电气设备电费；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4、负责现场大屏视频制作；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5、负责向场地方缴纳押金。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份（含正本一份、副本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</w:t>
      </w:r>
      <w:r>
        <w:rPr>
          <w:rFonts w:hint="eastAsia" w:ascii="仿宋_GB2312" w:hAnsi="宋体" w:eastAsia="仿宋_GB2312"/>
          <w:sz w:val="32"/>
          <w:szCs w:val="32"/>
        </w:rPr>
        <w:t>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81B5363"/>
    <w:rsid w:val="19992AF4"/>
    <w:rsid w:val="35E47597"/>
    <w:rsid w:val="3D7E4F97"/>
    <w:rsid w:val="47243AA1"/>
    <w:rsid w:val="477809DB"/>
    <w:rsid w:val="57FE7400"/>
    <w:rsid w:val="59A31DC7"/>
    <w:rsid w:val="5F825E18"/>
    <w:rsid w:val="7C404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dcterms:modified xsi:type="dcterms:W3CDTF">2020-10-20T01:49:44Z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